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225"/>
        <w:gridCol w:w="1020"/>
        <w:gridCol w:w="1350"/>
      </w:tblGrid>
      <w:tr w:rsidR="007522E7" w14:paraId="324D5882" w14:textId="77777777" w:rsidTr="007522E7">
        <w:trPr>
          <w:trHeight w:val="639"/>
        </w:trPr>
        <w:tc>
          <w:tcPr>
            <w:tcW w:w="10020" w:type="dxa"/>
            <w:gridSpan w:val="4"/>
          </w:tcPr>
          <w:p w14:paraId="3BDD4282" w14:textId="77777777" w:rsidR="007522E7" w:rsidRPr="007522E7" w:rsidRDefault="007522E7" w:rsidP="007522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7522E7">
              <w:rPr>
                <w:rFonts w:ascii="Times New Roman" w:hAnsi="Times New Roman" w:cs="Times New Roman"/>
                <w:b/>
                <w:sz w:val="40"/>
                <w:szCs w:val="40"/>
              </w:rPr>
              <w:t>Ansøgningsskema til DKO Legat.</w:t>
            </w:r>
          </w:p>
        </w:tc>
      </w:tr>
      <w:tr w:rsidR="00F85961" w14:paraId="4E07887B" w14:textId="77777777" w:rsidTr="00F85961">
        <w:trPr>
          <w:trHeight w:val="675"/>
        </w:trPr>
        <w:tc>
          <w:tcPr>
            <w:tcW w:w="7425" w:type="dxa"/>
          </w:tcPr>
          <w:p w14:paraId="5C49408D" w14:textId="77777777" w:rsidR="00F85961" w:rsidRPr="007522E7" w:rsidRDefault="00F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NAVN</w:t>
            </w:r>
          </w:p>
        </w:tc>
        <w:tc>
          <w:tcPr>
            <w:tcW w:w="2595" w:type="dxa"/>
            <w:gridSpan w:val="3"/>
          </w:tcPr>
          <w:p w14:paraId="013E4C73" w14:textId="77777777" w:rsidR="00F85961" w:rsidRPr="007522E7" w:rsidRDefault="00F85961" w:rsidP="00F85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Cpr.nr.</w:t>
            </w:r>
          </w:p>
        </w:tc>
      </w:tr>
      <w:tr w:rsidR="007522E7" w14:paraId="70FA4E61" w14:textId="77777777" w:rsidTr="007522E7">
        <w:trPr>
          <w:trHeight w:val="660"/>
        </w:trPr>
        <w:tc>
          <w:tcPr>
            <w:tcW w:w="7425" w:type="dxa"/>
          </w:tcPr>
          <w:p w14:paraId="120BB313" w14:textId="77777777"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MEDLEM AF DKO </w:t>
            </w:r>
          </w:p>
        </w:tc>
        <w:tc>
          <w:tcPr>
            <w:tcW w:w="1245" w:type="dxa"/>
            <w:gridSpan w:val="2"/>
          </w:tcPr>
          <w:p w14:paraId="65E19D6B" w14:textId="77777777"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Ja: </w:t>
            </w:r>
          </w:p>
        </w:tc>
        <w:tc>
          <w:tcPr>
            <w:tcW w:w="1350" w:type="dxa"/>
          </w:tcPr>
          <w:p w14:paraId="1B60F095" w14:textId="77777777"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Nej:</w:t>
            </w:r>
          </w:p>
        </w:tc>
      </w:tr>
      <w:tr w:rsidR="007522E7" w14:paraId="0D67A533" w14:textId="77777777" w:rsidTr="007522E7">
        <w:trPr>
          <w:trHeight w:val="690"/>
        </w:trPr>
        <w:tc>
          <w:tcPr>
            <w:tcW w:w="7425" w:type="dxa"/>
          </w:tcPr>
          <w:p w14:paraId="4D9DDFAA" w14:textId="77777777"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Lægevidenskabelig embedseksamen</w:t>
            </w:r>
          </w:p>
        </w:tc>
        <w:tc>
          <w:tcPr>
            <w:tcW w:w="1245" w:type="dxa"/>
            <w:gridSpan w:val="2"/>
          </w:tcPr>
          <w:p w14:paraId="3C9A637C" w14:textId="77777777" w:rsidR="007522E7" w:rsidRPr="007522E7" w:rsidRDefault="007522E7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  <w:tc>
          <w:tcPr>
            <w:tcW w:w="1350" w:type="dxa"/>
          </w:tcPr>
          <w:p w14:paraId="09E76703" w14:textId="77777777" w:rsidR="007522E7" w:rsidRPr="007522E7" w:rsidRDefault="007522E7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Resultat:</w:t>
            </w:r>
          </w:p>
        </w:tc>
      </w:tr>
      <w:tr w:rsidR="00195D61" w14:paraId="44C7B7E0" w14:textId="77777777" w:rsidTr="007522E7">
        <w:trPr>
          <w:trHeight w:val="594"/>
        </w:trPr>
        <w:tc>
          <w:tcPr>
            <w:tcW w:w="7425" w:type="dxa"/>
            <w:vMerge w:val="restart"/>
          </w:tcPr>
          <w:p w14:paraId="5C395776" w14:textId="77777777" w:rsidR="00195D61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Speciallæge i Kirurgi</w:t>
            </w:r>
          </w:p>
          <w:p w14:paraId="1EDD4414" w14:textId="77777777" w:rsidR="00195D61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Speciallæge i Kirurgisk </w:t>
            </w:r>
            <w:proofErr w:type="spellStart"/>
            <w:r>
              <w:rPr>
                <w:sz w:val="28"/>
                <w:szCs w:val="28"/>
              </w:rPr>
              <w:t>Gastroenterologi</w:t>
            </w:r>
            <w:proofErr w:type="spellEnd"/>
          </w:p>
          <w:p w14:paraId="2989708F" w14:textId="77777777" w:rsidR="00195D61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Speciallæge i Urologi</w:t>
            </w:r>
          </w:p>
          <w:p w14:paraId="18AFE7C2" w14:textId="77777777" w:rsidR="00195D61" w:rsidRPr="007522E7" w:rsidRDefault="00195D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A63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</w:t>
            </w:r>
            <w:r w:rsidR="006A632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eller Dr. Med.</w:t>
            </w:r>
          </w:p>
        </w:tc>
        <w:tc>
          <w:tcPr>
            <w:tcW w:w="2595" w:type="dxa"/>
            <w:gridSpan w:val="3"/>
          </w:tcPr>
          <w:p w14:paraId="2F5AADBB" w14:textId="77777777" w:rsidR="00195D61" w:rsidRPr="007522E7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</w:tr>
      <w:tr w:rsidR="00195D61" w14:paraId="220CC509" w14:textId="77777777" w:rsidTr="007522E7">
        <w:trPr>
          <w:trHeight w:val="660"/>
        </w:trPr>
        <w:tc>
          <w:tcPr>
            <w:tcW w:w="7425" w:type="dxa"/>
            <w:vMerge/>
          </w:tcPr>
          <w:p w14:paraId="3CE5D727" w14:textId="77777777" w:rsidR="00195D61" w:rsidRDefault="00195D6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3"/>
          </w:tcPr>
          <w:p w14:paraId="587BD7A5" w14:textId="77777777"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</w:tr>
      <w:tr w:rsidR="00195D61" w14:paraId="2B59F1BB" w14:textId="77777777" w:rsidTr="00195D61">
        <w:trPr>
          <w:trHeight w:val="600"/>
        </w:trPr>
        <w:tc>
          <w:tcPr>
            <w:tcW w:w="7425" w:type="dxa"/>
            <w:vMerge/>
          </w:tcPr>
          <w:p w14:paraId="5EEFB9EB" w14:textId="77777777" w:rsidR="00195D61" w:rsidRDefault="00195D6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3"/>
          </w:tcPr>
          <w:p w14:paraId="2DBC496F" w14:textId="77777777"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År:</w:t>
            </w:r>
          </w:p>
        </w:tc>
      </w:tr>
      <w:tr w:rsidR="00195D61" w14:paraId="460D87A7" w14:textId="77777777" w:rsidTr="007522E7">
        <w:trPr>
          <w:trHeight w:val="480"/>
        </w:trPr>
        <w:tc>
          <w:tcPr>
            <w:tcW w:w="7425" w:type="dxa"/>
            <w:vMerge/>
          </w:tcPr>
          <w:p w14:paraId="349B5492" w14:textId="77777777" w:rsidR="00195D61" w:rsidRDefault="00195D6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3"/>
          </w:tcPr>
          <w:p w14:paraId="46084360" w14:textId="77777777"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År: </w:t>
            </w:r>
          </w:p>
        </w:tc>
      </w:tr>
      <w:tr w:rsidR="007522E7" w14:paraId="4ACC0A29" w14:textId="77777777" w:rsidTr="007522E7">
        <w:trPr>
          <w:trHeight w:val="835"/>
        </w:trPr>
        <w:tc>
          <w:tcPr>
            <w:tcW w:w="10020" w:type="dxa"/>
            <w:gridSpan w:val="4"/>
            <w:tcBorders>
              <w:bottom w:val="single" w:sz="4" w:space="0" w:color="auto"/>
            </w:tcBorders>
          </w:tcPr>
          <w:p w14:paraId="1019D9FA" w14:textId="77777777" w:rsidR="007522E7" w:rsidRPr="007522E7" w:rsidRDefault="0075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Nuværende ansættelse</w:t>
            </w:r>
          </w:p>
        </w:tc>
      </w:tr>
      <w:tr w:rsidR="007522E7" w14:paraId="171115B2" w14:textId="77777777" w:rsidTr="00195D61">
        <w:trPr>
          <w:trHeight w:val="4206"/>
        </w:trPr>
        <w:tc>
          <w:tcPr>
            <w:tcW w:w="10020" w:type="dxa"/>
            <w:gridSpan w:val="4"/>
            <w:tcBorders>
              <w:bottom w:val="single" w:sz="4" w:space="0" w:color="auto"/>
            </w:tcBorders>
          </w:tcPr>
          <w:p w14:paraId="10AEA588" w14:textId="77777777" w:rsidR="00195D61" w:rsidRDefault="00195D61" w:rsidP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 Begrundelse for ansøgningen (</w:t>
            </w:r>
            <w:r w:rsidR="007522E7">
              <w:rPr>
                <w:sz w:val="28"/>
                <w:szCs w:val="28"/>
              </w:rPr>
              <w:t>evt. dokumentation vedlagt)</w:t>
            </w:r>
            <w:r>
              <w:rPr>
                <w:sz w:val="28"/>
                <w:szCs w:val="28"/>
              </w:rPr>
              <w:t>.</w:t>
            </w:r>
          </w:p>
        </w:tc>
      </w:tr>
      <w:tr w:rsidR="00195D61" w14:paraId="35314C40" w14:textId="77777777" w:rsidTr="007522E7">
        <w:trPr>
          <w:trHeight w:val="600"/>
        </w:trPr>
        <w:tc>
          <w:tcPr>
            <w:tcW w:w="10020" w:type="dxa"/>
            <w:gridSpan w:val="4"/>
            <w:tcBorders>
              <w:bottom w:val="single" w:sz="4" w:space="0" w:color="auto"/>
            </w:tcBorders>
          </w:tcPr>
          <w:p w14:paraId="057A057D" w14:textId="77777777" w:rsidR="00195D61" w:rsidRDefault="00195D61" w:rsidP="007522E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195D61" w14:paraId="4655847D" w14:textId="77777777" w:rsidTr="00195D61">
        <w:trPr>
          <w:trHeight w:val="690"/>
        </w:trPr>
        <w:tc>
          <w:tcPr>
            <w:tcW w:w="7650" w:type="dxa"/>
            <w:gridSpan w:val="2"/>
          </w:tcPr>
          <w:p w14:paraId="3F4703CC" w14:textId="77777777" w:rsidR="00195D61" w:rsidRPr="007522E7" w:rsidRDefault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adresse:</w:t>
            </w:r>
          </w:p>
        </w:tc>
        <w:tc>
          <w:tcPr>
            <w:tcW w:w="2370" w:type="dxa"/>
            <w:gridSpan w:val="2"/>
          </w:tcPr>
          <w:p w14:paraId="22698D11" w14:textId="77777777" w:rsidR="00195D61" w:rsidRPr="007522E7" w:rsidRDefault="00195D61" w:rsidP="00195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Mob. </w:t>
            </w:r>
            <w:proofErr w:type="spellStart"/>
            <w:r>
              <w:rPr>
                <w:sz w:val="28"/>
                <w:szCs w:val="28"/>
              </w:rPr>
              <w:t>Tlf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7522E7" w14:paraId="0011EDB9" w14:textId="77777777" w:rsidTr="007522E7">
        <w:trPr>
          <w:trHeight w:val="675"/>
        </w:trPr>
        <w:tc>
          <w:tcPr>
            <w:tcW w:w="10020" w:type="dxa"/>
            <w:gridSpan w:val="4"/>
          </w:tcPr>
          <w:p w14:paraId="59C89BE8" w14:textId="77777777" w:rsidR="007522E7" w:rsidRPr="00195D61" w:rsidRDefault="00195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Underskrift:</w:t>
            </w:r>
          </w:p>
        </w:tc>
      </w:tr>
    </w:tbl>
    <w:p w14:paraId="4AD98EE6" w14:textId="77777777" w:rsidR="00737B01" w:rsidRDefault="00737B01"/>
    <w:sectPr w:rsidR="00737B01" w:rsidSect="00737B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E7"/>
    <w:rsid w:val="00195D61"/>
    <w:rsid w:val="0022465A"/>
    <w:rsid w:val="006A6321"/>
    <w:rsid w:val="00737B01"/>
    <w:rsid w:val="007522E7"/>
    <w:rsid w:val="00C867A7"/>
    <w:rsid w:val="00E54A3A"/>
    <w:rsid w:val="00F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A477"/>
  <w15:docId w15:val="{2BC0DA16-D410-4872-9750-5A029C7F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B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Jan Struckmann</cp:lastModifiedBy>
  <cp:revision>2</cp:revision>
  <dcterms:created xsi:type="dcterms:W3CDTF">2019-08-27T14:10:00Z</dcterms:created>
  <dcterms:modified xsi:type="dcterms:W3CDTF">2019-08-27T14:10:00Z</dcterms:modified>
</cp:coreProperties>
</file>